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D5D9F" w14:textId="73BC966E" w:rsidR="00135E2B" w:rsidRPr="0054685C" w:rsidRDefault="00135E2B" w:rsidP="00135E2B">
      <w:pPr>
        <w:rPr>
          <w:b/>
          <w:bCs/>
        </w:rPr>
      </w:pPr>
      <w:r w:rsidRPr="0054685C">
        <w:rPr>
          <w:b/>
          <w:bCs/>
        </w:rPr>
        <w:t xml:space="preserve">If you wish to give feedback on any of the </w:t>
      </w:r>
      <w:r w:rsidR="0054685C">
        <w:rPr>
          <w:b/>
          <w:bCs/>
        </w:rPr>
        <w:t xml:space="preserve">individual </w:t>
      </w:r>
      <w:r w:rsidRPr="0054685C">
        <w:rPr>
          <w:b/>
          <w:bCs/>
        </w:rPr>
        <w:t>amends, please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70"/>
        <w:gridCol w:w="4784"/>
      </w:tblGrid>
      <w:tr w:rsidR="00135E2B" w14:paraId="2688FD21" w14:textId="77777777" w:rsidTr="001B5788">
        <w:tc>
          <w:tcPr>
            <w:tcW w:w="562" w:type="dxa"/>
          </w:tcPr>
          <w:p w14:paraId="409D8297" w14:textId="77777777" w:rsidR="00135E2B" w:rsidRPr="00525B47" w:rsidRDefault="00135E2B" w:rsidP="001B5788">
            <w:pPr>
              <w:rPr>
                <w:b/>
                <w:bCs/>
              </w:rPr>
            </w:pPr>
          </w:p>
        </w:tc>
        <w:tc>
          <w:tcPr>
            <w:tcW w:w="3670" w:type="dxa"/>
          </w:tcPr>
          <w:p w14:paraId="75A7AEEC" w14:textId="77777777" w:rsidR="00135E2B" w:rsidRPr="00525B47" w:rsidRDefault="00135E2B" w:rsidP="001B5788">
            <w:pPr>
              <w:rPr>
                <w:b/>
                <w:bCs/>
              </w:rPr>
            </w:pPr>
            <w:r w:rsidRPr="00525B47">
              <w:rPr>
                <w:b/>
                <w:bCs/>
              </w:rPr>
              <w:t>Proposed amend</w:t>
            </w:r>
          </w:p>
        </w:tc>
        <w:tc>
          <w:tcPr>
            <w:tcW w:w="4784" w:type="dxa"/>
          </w:tcPr>
          <w:p w14:paraId="3CEE8C4B" w14:textId="77777777" w:rsidR="00135E2B" w:rsidRPr="00BB70D9" w:rsidRDefault="00135E2B" w:rsidP="001B5788">
            <w:pPr>
              <w:rPr>
                <w:b/>
                <w:bCs/>
              </w:rPr>
            </w:pPr>
            <w:r w:rsidRPr="00BB70D9">
              <w:rPr>
                <w:b/>
                <w:bCs/>
              </w:rPr>
              <w:t>Comment</w:t>
            </w:r>
          </w:p>
        </w:tc>
      </w:tr>
      <w:tr w:rsidR="00135E2B" w14:paraId="25E438FA" w14:textId="77777777" w:rsidTr="001B5788">
        <w:tc>
          <w:tcPr>
            <w:tcW w:w="562" w:type="dxa"/>
          </w:tcPr>
          <w:p w14:paraId="70639355" w14:textId="77777777" w:rsidR="00135E2B" w:rsidRDefault="00135E2B" w:rsidP="001B5788">
            <w:r>
              <w:t>1.</w:t>
            </w:r>
          </w:p>
        </w:tc>
        <w:tc>
          <w:tcPr>
            <w:tcW w:w="3670" w:type="dxa"/>
          </w:tcPr>
          <w:p w14:paraId="3718147F" w14:textId="77777777" w:rsidR="00135E2B" w:rsidRDefault="00135E2B" w:rsidP="001B5788">
            <w:r>
              <w:t>Regulation 2 (new definition)</w:t>
            </w:r>
          </w:p>
        </w:tc>
        <w:tc>
          <w:tcPr>
            <w:tcW w:w="4784" w:type="dxa"/>
          </w:tcPr>
          <w:p w14:paraId="6090F39A" w14:textId="77777777" w:rsidR="00135E2B" w:rsidRDefault="00135E2B" w:rsidP="001B5788"/>
          <w:p w14:paraId="31D72647" w14:textId="77777777" w:rsidR="00533921" w:rsidRDefault="00533921" w:rsidP="001B5788"/>
        </w:tc>
      </w:tr>
      <w:tr w:rsidR="00135E2B" w14:paraId="6CF2C126" w14:textId="77777777" w:rsidTr="001B5788">
        <w:tc>
          <w:tcPr>
            <w:tcW w:w="562" w:type="dxa"/>
          </w:tcPr>
          <w:p w14:paraId="3F6A97BA" w14:textId="77777777" w:rsidR="00135E2B" w:rsidRDefault="00135E2B" w:rsidP="001B5788">
            <w:r>
              <w:t>2.</w:t>
            </w:r>
          </w:p>
        </w:tc>
        <w:tc>
          <w:tcPr>
            <w:tcW w:w="3670" w:type="dxa"/>
          </w:tcPr>
          <w:p w14:paraId="774B8A4A" w14:textId="77777777" w:rsidR="00135E2B" w:rsidRDefault="00135E2B" w:rsidP="001B5788">
            <w:r>
              <w:t>Regulation 10(9) (amendment)</w:t>
            </w:r>
          </w:p>
        </w:tc>
        <w:tc>
          <w:tcPr>
            <w:tcW w:w="4784" w:type="dxa"/>
          </w:tcPr>
          <w:p w14:paraId="73A39AC0" w14:textId="77777777" w:rsidR="00135E2B" w:rsidRDefault="00135E2B" w:rsidP="001B5788"/>
          <w:p w14:paraId="28054347" w14:textId="77777777" w:rsidR="00533921" w:rsidRDefault="00533921" w:rsidP="001B5788"/>
        </w:tc>
      </w:tr>
      <w:tr w:rsidR="00135E2B" w14:paraId="7C932CF2" w14:textId="77777777" w:rsidTr="001B5788">
        <w:tc>
          <w:tcPr>
            <w:tcW w:w="562" w:type="dxa"/>
          </w:tcPr>
          <w:p w14:paraId="37E8BE26" w14:textId="77777777" w:rsidR="00135E2B" w:rsidRDefault="00135E2B" w:rsidP="001B5788">
            <w:r>
              <w:t>3.</w:t>
            </w:r>
          </w:p>
        </w:tc>
        <w:tc>
          <w:tcPr>
            <w:tcW w:w="3670" w:type="dxa"/>
          </w:tcPr>
          <w:p w14:paraId="76D38EA5" w14:textId="77777777" w:rsidR="00135E2B" w:rsidRDefault="00135E2B" w:rsidP="001B5788">
            <w:r>
              <w:t>Regulation 54 (new text)</w:t>
            </w:r>
          </w:p>
        </w:tc>
        <w:tc>
          <w:tcPr>
            <w:tcW w:w="4784" w:type="dxa"/>
          </w:tcPr>
          <w:p w14:paraId="25F8A671" w14:textId="77777777" w:rsidR="00135E2B" w:rsidRDefault="00135E2B" w:rsidP="001B5788"/>
          <w:p w14:paraId="2D143DCA" w14:textId="77777777" w:rsidR="00533921" w:rsidRDefault="00533921" w:rsidP="001B5788"/>
        </w:tc>
      </w:tr>
      <w:tr w:rsidR="00135E2B" w14:paraId="021BCDB4" w14:textId="77777777" w:rsidTr="001B5788">
        <w:tc>
          <w:tcPr>
            <w:tcW w:w="562" w:type="dxa"/>
          </w:tcPr>
          <w:p w14:paraId="35303374" w14:textId="77777777" w:rsidR="00135E2B" w:rsidRDefault="00135E2B" w:rsidP="001B5788">
            <w:r>
              <w:t>4.</w:t>
            </w:r>
          </w:p>
        </w:tc>
        <w:tc>
          <w:tcPr>
            <w:tcW w:w="3670" w:type="dxa"/>
          </w:tcPr>
          <w:p w14:paraId="1532C694" w14:textId="73DFA491" w:rsidR="00135E2B" w:rsidRDefault="00135E2B" w:rsidP="001B5788">
            <w:r>
              <w:t>Regulation 54 (</w:t>
            </w:r>
            <w:r w:rsidR="00BB70D9">
              <w:t xml:space="preserve">amendment to </w:t>
            </w:r>
            <w:r>
              <w:t>first paragraph)</w:t>
            </w:r>
          </w:p>
        </w:tc>
        <w:tc>
          <w:tcPr>
            <w:tcW w:w="4784" w:type="dxa"/>
          </w:tcPr>
          <w:p w14:paraId="1BAFEF11" w14:textId="77777777" w:rsidR="00135E2B" w:rsidRDefault="00135E2B" w:rsidP="001B5788"/>
          <w:p w14:paraId="2503FDD1" w14:textId="77777777" w:rsidR="00533921" w:rsidRDefault="00533921" w:rsidP="001B5788"/>
          <w:p w14:paraId="57F8E2A6" w14:textId="77777777" w:rsidR="00533921" w:rsidRDefault="00533921" w:rsidP="001B5788"/>
        </w:tc>
      </w:tr>
      <w:tr w:rsidR="00135E2B" w14:paraId="63F1828B" w14:textId="77777777" w:rsidTr="001B5788">
        <w:tc>
          <w:tcPr>
            <w:tcW w:w="562" w:type="dxa"/>
          </w:tcPr>
          <w:p w14:paraId="7FAF2C3B" w14:textId="77777777" w:rsidR="00135E2B" w:rsidRDefault="00135E2B" w:rsidP="001B5788">
            <w:r>
              <w:t>5.</w:t>
            </w:r>
          </w:p>
        </w:tc>
        <w:tc>
          <w:tcPr>
            <w:tcW w:w="3670" w:type="dxa"/>
          </w:tcPr>
          <w:p w14:paraId="7E40DC54" w14:textId="3CEB0AFB" w:rsidR="00135E2B" w:rsidRDefault="00135E2B" w:rsidP="001B5788">
            <w:r>
              <w:t>Regulation 54 (d) (</w:t>
            </w:r>
            <w:r w:rsidR="00BB70D9">
              <w:t xml:space="preserve">current text </w:t>
            </w:r>
            <w:r>
              <w:t>delet</w:t>
            </w:r>
            <w:r w:rsidR="00BB70D9">
              <w:t>ed</w:t>
            </w:r>
            <w:r>
              <w:t>)</w:t>
            </w:r>
          </w:p>
        </w:tc>
        <w:tc>
          <w:tcPr>
            <w:tcW w:w="4784" w:type="dxa"/>
          </w:tcPr>
          <w:p w14:paraId="491307F5" w14:textId="77777777" w:rsidR="00135E2B" w:rsidRDefault="00135E2B" w:rsidP="001B5788"/>
          <w:p w14:paraId="7F140355" w14:textId="77777777" w:rsidR="00533921" w:rsidRDefault="00533921" w:rsidP="001B5788"/>
          <w:p w14:paraId="19516DE4" w14:textId="77777777" w:rsidR="00533921" w:rsidRDefault="00533921" w:rsidP="001B5788"/>
        </w:tc>
      </w:tr>
      <w:tr w:rsidR="00B320AC" w14:paraId="2B0EF0CF" w14:textId="77777777" w:rsidTr="00890678">
        <w:trPr>
          <w:trHeight w:val="539"/>
        </w:trPr>
        <w:tc>
          <w:tcPr>
            <w:tcW w:w="562" w:type="dxa"/>
          </w:tcPr>
          <w:p w14:paraId="79E13AD8" w14:textId="041F34D6" w:rsidR="00B320AC" w:rsidRDefault="00B320AC" w:rsidP="00B320AC">
            <w:r>
              <w:t>6.</w:t>
            </w:r>
          </w:p>
        </w:tc>
        <w:tc>
          <w:tcPr>
            <w:tcW w:w="3670" w:type="dxa"/>
          </w:tcPr>
          <w:p w14:paraId="509B6BF3" w14:textId="00CDA71E" w:rsidR="00B320AC" w:rsidRDefault="00B320AC" w:rsidP="00B320AC">
            <w:r>
              <w:t>Regulation 54 (d) (new text)</w:t>
            </w:r>
          </w:p>
        </w:tc>
        <w:tc>
          <w:tcPr>
            <w:tcW w:w="4784" w:type="dxa"/>
          </w:tcPr>
          <w:p w14:paraId="7589304D" w14:textId="77777777" w:rsidR="00B320AC" w:rsidRDefault="00B320AC" w:rsidP="00B320AC"/>
        </w:tc>
      </w:tr>
      <w:tr w:rsidR="00B320AC" w14:paraId="381D4227" w14:textId="77777777" w:rsidTr="001B5788">
        <w:tc>
          <w:tcPr>
            <w:tcW w:w="562" w:type="dxa"/>
          </w:tcPr>
          <w:p w14:paraId="0873E42F" w14:textId="24112E15" w:rsidR="00B320AC" w:rsidRDefault="00B320AC" w:rsidP="00B320AC">
            <w:r>
              <w:t>7.</w:t>
            </w:r>
          </w:p>
        </w:tc>
        <w:tc>
          <w:tcPr>
            <w:tcW w:w="3670" w:type="dxa"/>
          </w:tcPr>
          <w:p w14:paraId="6105A608" w14:textId="19D95C09" w:rsidR="00B320AC" w:rsidRDefault="00B320AC" w:rsidP="00B320AC">
            <w:r>
              <w:t>Schedule 3 (amendment)</w:t>
            </w:r>
          </w:p>
        </w:tc>
        <w:tc>
          <w:tcPr>
            <w:tcW w:w="4784" w:type="dxa"/>
          </w:tcPr>
          <w:p w14:paraId="0EC9C25D" w14:textId="77777777" w:rsidR="00B320AC" w:rsidRDefault="00B320AC" w:rsidP="00B320AC"/>
          <w:p w14:paraId="30BF5B45" w14:textId="77777777" w:rsidR="00B320AC" w:rsidRDefault="00B320AC" w:rsidP="00B320AC"/>
        </w:tc>
      </w:tr>
      <w:tr w:rsidR="00B320AC" w14:paraId="6C5F921E" w14:textId="77777777" w:rsidTr="001B5788">
        <w:tc>
          <w:tcPr>
            <w:tcW w:w="562" w:type="dxa"/>
          </w:tcPr>
          <w:p w14:paraId="1CEDA223" w14:textId="20A64081" w:rsidR="00B320AC" w:rsidRDefault="00B320AC" w:rsidP="00B320AC">
            <w:r>
              <w:t>8.</w:t>
            </w:r>
          </w:p>
        </w:tc>
        <w:tc>
          <w:tcPr>
            <w:tcW w:w="3670" w:type="dxa"/>
          </w:tcPr>
          <w:p w14:paraId="6371DA0D" w14:textId="1181455C" w:rsidR="00B320AC" w:rsidRDefault="00B320AC" w:rsidP="00B320AC">
            <w:r>
              <w:t>Schedule 4, Part 1 (deletion)</w:t>
            </w:r>
          </w:p>
        </w:tc>
        <w:tc>
          <w:tcPr>
            <w:tcW w:w="4784" w:type="dxa"/>
          </w:tcPr>
          <w:p w14:paraId="366E46F4" w14:textId="77777777" w:rsidR="00B320AC" w:rsidRDefault="00B320AC" w:rsidP="00B320AC"/>
          <w:p w14:paraId="21C70D8D" w14:textId="77777777" w:rsidR="00B320AC" w:rsidRDefault="00B320AC" w:rsidP="00B320AC"/>
        </w:tc>
      </w:tr>
      <w:tr w:rsidR="00B320AC" w14:paraId="2CC5102D" w14:textId="77777777" w:rsidTr="001B5788">
        <w:tc>
          <w:tcPr>
            <w:tcW w:w="562" w:type="dxa"/>
          </w:tcPr>
          <w:p w14:paraId="557FB513" w14:textId="577B5A5A" w:rsidR="00B320AC" w:rsidRDefault="00B320AC" w:rsidP="00B320AC">
            <w:r>
              <w:t>9.</w:t>
            </w:r>
          </w:p>
        </w:tc>
        <w:tc>
          <w:tcPr>
            <w:tcW w:w="3670" w:type="dxa"/>
          </w:tcPr>
          <w:p w14:paraId="1F526AC1" w14:textId="571E3943" w:rsidR="00B320AC" w:rsidRDefault="00B320AC" w:rsidP="00B320AC">
            <w:r>
              <w:t>Schedule 4, Part 1 (new paragraph)</w:t>
            </w:r>
          </w:p>
        </w:tc>
        <w:tc>
          <w:tcPr>
            <w:tcW w:w="4784" w:type="dxa"/>
          </w:tcPr>
          <w:p w14:paraId="2FC752BD" w14:textId="77777777" w:rsidR="00B320AC" w:rsidRDefault="00B320AC" w:rsidP="00B320AC"/>
          <w:p w14:paraId="37D62137" w14:textId="77777777" w:rsidR="00B320AC" w:rsidRDefault="00B320AC" w:rsidP="00B320AC"/>
        </w:tc>
      </w:tr>
      <w:tr w:rsidR="00B320AC" w14:paraId="10E6A345" w14:textId="77777777" w:rsidTr="001B5788">
        <w:tc>
          <w:tcPr>
            <w:tcW w:w="562" w:type="dxa"/>
          </w:tcPr>
          <w:p w14:paraId="1F0A55FB" w14:textId="21796B30" w:rsidR="00B320AC" w:rsidRDefault="00B320AC" w:rsidP="00B320AC">
            <w:r>
              <w:t>10.</w:t>
            </w:r>
          </w:p>
        </w:tc>
        <w:tc>
          <w:tcPr>
            <w:tcW w:w="3670" w:type="dxa"/>
          </w:tcPr>
          <w:p w14:paraId="6A914A89" w14:textId="77777777" w:rsidR="00B320AC" w:rsidRDefault="00B320AC" w:rsidP="00B320AC">
            <w:r>
              <w:t>Schedule 4, Part 1 (f)(</w:t>
            </w:r>
            <w:proofErr w:type="spellStart"/>
            <w:r>
              <w:t>i</w:t>
            </w:r>
            <w:proofErr w:type="spellEnd"/>
            <w:r>
              <w:t>) (new text)</w:t>
            </w:r>
          </w:p>
        </w:tc>
        <w:tc>
          <w:tcPr>
            <w:tcW w:w="4784" w:type="dxa"/>
          </w:tcPr>
          <w:p w14:paraId="6E16A4A3" w14:textId="77777777" w:rsidR="00B320AC" w:rsidRDefault="00B320AC" w:rsidP="00B320AC"/>
          <w:p w14:paraId="62E54721" w14:textId="77777777" w:rsidR="00B320AC" w:rsidRDefault="00B320AC" w:rsidP="00B320AC"/>
        </w:tc>
      </w:tr>
      <w:tr w:rsidR="00B320AC" w14:paraId="241344E7" w14:textId="77777777" w:rsidTr="001B5788">
        <w:tc>
          <w:tcPr>
            <w:tcW w:w="562" w:type="dxa"/>
          </w:tcPr>
          <w:p w14:paraId="7B123F37" w14:textId="29E89367" w:rsidR="00B320AC" w:rsidRDefault="00B320AC" w:rsidP="00B320AC">
            <w:r>
              <w:t>11.</w:t>
            </w:r>
          </w:p>
        </w:tc>
        <w:tc>
          <w:tcPr>
            <w:tcW w:w="3670" w:type="dxa"/>
          </w:tcPr>
          <w:p w14:paraId="0610272E" w14:textId="77777777" w:rsidR="00B320AC" w:rsidRDefault="00B320AC" w:rsidP="00B320AC">
            <w:r>
              <w:t>Schedule 4, Part 1 (f)(ii) (new text)</w:t>
            </w:r>
          </w:p>
        </w:tc>
        <w:tc>
          <w:tcPr>
            <w:tcW w:w="4784" w:type="dxa"/>
          </w:tcPr>
          <w:p w14:paraId="050F620A" w14:textId="77777777" w:rsidR="00B320AC" w:rsidRDefault="00B320AC" w:rsidP="00B320AC"/>
          <w:p w14:paraId="34BBCF7A" w14:textId="77777777" w:rsidR="00B320AC" w:rsidRDefault="00B320AC" w:rsidP="00B320AC"/>
        </w:tc>
      </w:tr>
      <w:tr w:rsidR="00B320AC" w14:paraId="4EA9C519" w14:textId="77777777" w:rsidTr="001B5788">
        <w:tc>
          <w:tcPr>
            <w:tcW w:w="562" w:type="dxa"/>
          </w:tcPr>
          <w:p w14:paraId="124713A2" w14:textId="6BAF9B30" w:rsidR="00B320AC" w:rsidRDefault="00B320AC" w:rsidP="00B320AC">
            <w:r>
              <w:t>12.</w:t>
            </w:r>
          </w:p>
        </w:tc>
        <w:tc>
          <w:tcPr>
            <w:tcW w:w="3670" w:type="dxa"/>
          </w:tcPr>
          <w:p w14:paraId="4BC8ECCA" w14:textId="77777777" w:rsidR="00B320AC" w:rsidRDefault="00B320AC" w:rsidP="00B320AC">
            <w:r>
              <w:t>Schedule 4, Part 1 (f)(iii) (new text)</w:t>
            </w:r>
          </w:p>
        </w:tc>
        <w:tc>
          <w:tcPr>
            <w:tcW w:w="4784" w:type="dxa"/>
          </w:tcPr>
          <w:p w14:paraId="7F8F61F1" w14:textId="77777777" w:rsidR="00B320AC" w:rsidRDefault="00B320AC" w:rsidP="00B320AC"/>
          <w:p w14:paraId="7630F166" w14:textId="77777777" w:rsidR="00B320AC" w:rsidRDefault="00B320AC" w:rsidP="00B320AC"/>
        </w:tc>
      </w:tr>
      <w:tr w:rsidR="00B320AC" w14:paraId="6028C18F" w14:textId="77777777" w:rsidTr="001B5788">
        <w:tc>
          <w:tcPr>
            <w:tcW w:w="562" w:type="dxa"/>
          </w:tcPr>
          <w:p w14:paraId="61FB316A" w14:textId="44F78905" w:rsidR="00B320AC" w:rsidRDefault="00B320AC" w:rsidP="00B320AC">
            <w:r>
              <w:t>13.</w:t>
            </w:r>
          </w:p>
        </w:tc>
        <w:tc>
          <w:tcPr>
            <w:tcW w:w="3670" w:type="dxa"/>
          </w:tcPr>
          <w:p w14:paraId="7CA38778" w14:textId="77777777" w:rsidR="00B320AC" w:rsidRDefault="00B320AC" w:rsidP="00B320AC">
            <w:r>
              <w:t>Schedule 4, Part 1 (g)(</w:t>
            </w:r>
            <w:proofErr w:type="spellStart"/>
            <w:r>
              <w:t>i</w:t>
            </w:r>
            <w:proofErr w:type="spellEnd"/>
            <w:r>
              <w:t>) (new text)</w:t>
            </w:r>
          </w:p>
        </w:tc>
        <w:tc>
          <w:tcPr>
            <w:tcW w:w="4784" w:type="dxa"/>
          </w:tcPr>
          <w:p w14:paraId="25744766" w14:textId="77777777" w:rsidR="00B320AC" w:rsidRDefault="00B320AC" w:rsidP="00B320AC"/>
          <w:p w14:paraId="2891103D" w14:textId="77777777" w:rsidR="00B320AC" w:rsidRDefault="00B320AC" w:rsidP="00B320AC"/>
        </w:tc>
      </w:tr>
      <w:tr w:rsidR="00B320AC" w14:paraId="003AD573" w14:textId="77777777" w:rsidTr="001B5788">
        <w:tc>
          <w:tcPr>
            <w:tcW w:w="562" w:type="dxa"/>
          </w:tcPr>
          <w:p w14:paraId="16967D25" w14:textId="1040D0BC" w:rsidR="00B320AC" w:rsidRDefault="00B320AC" w:rsidP="00B320AC">
            <w:r>
              <w:t>14.</w:t>
            </w:r>
          </w:p>
        </w:tc>
        <w:tc>
          <w:tcPr>
            <w:tcW w:w="3670" w:type="dxa"/>
          </w:tcPr>
          <w:p w14:paraId="264BA107" w14:textId="77777777" w:rsidR="00B320AC" w:rsidRDefault="00B320AC" w:rsidP="00B320AC">
            <w:r>
              <w:t>Schedule 4, Part 1 (2) (deletion)</w:t>
            </w:r>
          </w:p>
        </w:tc>
        <w:tc>
          <w:tcPr>
            <w:tcW w:w="4784" w:type="dxa"/>
          </w:tcPr>
          <w:p w14:paraId="598F2E5B" w14:textId="56C60A65" w:rsidR="00B320AC" w:rsidRDefault="00B320AC" w:rsidP="00B320AC">
            <w:r>
              <w:t>See question 1 in additional questions document</w:t>
            </w:r>
          </w:p>
          <w:p w14:paraId="3E6D3FF1" w14:textId="77777777" w:rsidR="00B320AC" w:rsidRDefault="00B320AC" w:rsidP="00B320AC"/>
        </w:tc>
      </w:tr>
      <w:tr w:rsidR="00B320AC" w14:paraId="2972171A" w14:textId="77777777" w:rsidTr="001B5788">
        <w:tc>
          <w:tcPr>
            <w:tcW w:w="562" w:type="dxa"/>
          </w:tcPr>
          <w:p w14:paraId="6C1B4888" w14:textId="56713206" w:rsidR="00B320AC" w:rsidRDefault="00B320AC" w:rsidP="00B320AC">
            <w:r>
              <w:t>15.</w:t>
            </w:r>
          </w:p>
        </w:tc>
        <w:tc>
          <w:tcPr>
            <w:tcW w:w="3670" w:type="dxa"/>
          </w:tcPr>
          <w:p w14:paraId="6DBA8C9B" w14:textId="77777777" w:rsidR="00B320AC" w:rsidRDefault="00B320AC" w:rsidP="00B320AC">
            <w:r>
              <w:t>Schedule 4, Part 1 (3)(a) (current text deleted, new text added)</w:t>
            </w:r>
          </w:p>
        </w:tc>
        <w:tc>
          <w:tcPr>
            <w:tcW w:w="4784" w:type="dxa"/>
          </w:tcPr>
          <w:p w14:paraId="3C9CDBF3" w14:textId="77777777" w:rsidR="00B320AC" w:rsidRDefault="00B320AC" w:rsidP="00B320AC"/>
          <w:p w14:paraId="13E64E98" w14:textId="77777777" w:rsidR="00B320AC" w:rsidRDefault="00B320AC" w:rsidP="00B320AC"/>
          <w:p w14:paraId="28B100A2" w14:textId="77777777" w:rsidR="00B320AC" w:rsidRDefault="00B320AC" w:rsidP="00B320AC"/>
        </w:tc>
      </w:tr>
      <w:tr w:rsidR="00B320AC" w14:paraId="17DC86F9" w14:textId="77777777" w:rsidTr="001B5788">
        <w:tc>
          <w:tcPr>
            <w:tcW w:w="562" w:type="dxa"/>
          </w:tcPr>
          <w:p w14:paraId="18ED0887" w14:textId="3950A83D" w:rsidR="00B320AC" w:rsidRDefault="00B320AC" w:rsidP="00B320AC">
            <w:r>
              <w:t>16.</w:t>
            </w:r>
          </w:p>
        </w:tc>
        <w:tc>
          <w:tcPr>
            <w:tcW w:w="3670" w:type="dxa"/>
          </w:tcPr>
          <w:p w14:paraId="586CF2D7" w14:textId="77777777" w:rsidR="00B320AC" w:rsidRDefault="00B320AC" w:rsidP="00B320AC">
            <w:r>
              <w:t>Schedule 4, Part 1 (3)(b) (current text deleted, new text added)</w:t>
            </w:r>
          </w:p>
        </w:tc>
        <w:tc>
          <w:tcPr>
            <w:tcW w:w="4784" w:type="dxa"/>
          </w:tcPr>
          <w:p w14:paraId="15310719" w14:textId="77777777" w:rsidR="00B320AC" w:rsidRDefault="00B320AC" w:rsidP="00B320AC"/>
          <w:p w14:paraId="6F88EA6E" w14:textId="77777777" w:rsidR="00B320AC" w:rsidRDefault="00B320AC" w:rsidP="00B320AC"/>
          <w:p w14:paraId="66AD0D1A" w14:textId="77777777" w:rsidR="00B320AC" w:rsidRDefault="00B320AC" w:rsidP="00B320AC"/>
        </w:tc>
      </w:tr>
      <w:tr w:rsidR="00B320AC" w14:paraId="687CDCB2" w14:textId="77777777" w:rsidTr="001B5788">
        <w:tc>
          <w:tcPr>
            <w:tcW w:w="562" w:type="dxa"/>
          </w:tcPr>
          <w:p w14:paraId="0232C0D9" w14:textId="180BF757" w:rsidR="00B320AC" w:rsidRDefault="00B320AC" w:rsidP="00B320AC">
            <w:r>
              <w:t>17.</w:t>
            </w:r>
          </w:p>
        </w:tc>
        <w:tc>
          <w:tcPr>
            <w:tcW w:w="3670" w:type="dxa"/>
          </w:tcPr>
          <w:p w14:paraId="701CF5C2" w14:textId="0E4EE0F9" w:rsidR="00B320AC" w:rsidRDefault="00B320AC" w:rsidP="00B320AC">
            <w:r>
              <w:t>Schedule 4, Part 1 (3)(c)(</w:t>
            </w:r>
            <w:proofErr w:type="spellStart"/>
            <w:r>
              <w:t>i</w:t>
            </w:r>
            <w:proofErr w:type="spellEnd"/>
            <w:r>
              <w:t>) (current text deleted, new text added)</w:t>
            </w:r>
          </w:p>
        </w:tc>
        <w:tc>
          <w:tcPr>
            <w:tcW w:w="4784" w:type="dxa"/>
          </w:tcPr>
          <w:p w14:paraId="2F145777" w14:textId="52F27EAC" w:rsidR="00B320AC" w:rsidRDefault="006B13EB" w:rsidP="00B320AC">
            <w:r>
              <w:t xml:space="preserve">Draft text is not final. </w:t>
            </w:r>
            <w:r w:rsidR="00B320AC">
              <w:t>See question 2 in additional questions document</w:t>
            </w:r>
            <w:r>
              <w:t xml:space="preserve"> regarding the </w:t>
            </w:r>
            <w:r w:rsidR="008B14EF">
              <w:t xml:space="preserve">proposed changes to </w:t>
            </w:r>
            <w:r>
              <w:t>hydraulic testing</w:t>
            </w:r>
            <w:r w:rsidR="008B14EF">
              <w:t xml:space="preserve"> requirements</w:t>
            </w:r>
            <w:r>
              <w:t>.</w:t>
            </w:r>
          </w:p>
          <w:p w14:paraId="220D04C6" w14:textId="77777777" w:rsidR="00B320AC" w:rsidRDefault="00B320AC" w:rsidP="00B320AC"/>
        </w:tc>
      </w:tr>
      <w:tr w:rsidR="00B320AC" w14:paraId="3E34105C" w14:textId="77777777" w:rsidTr="001B5788">
        <w:tc>
          <w:tcPr>
            <w:tcW w:w="562" w:type="dxa"/>
          </w:tcPr>
          <w:p w14:paraId="192B7E6B" w14:textId="48EF047E" w:rsidR="00B320AC" w:rsidRDefault="00B320AC" w:rsidP="00B320AC">
            <w:r>
              <w:t>18.</w:t>
            </w:r>
          </w:p>
        </w:tc>
        <w:tc>
          <w:tcPr>
            <w:tcW w:w="3670" w:type="dxa"/>
          </w:tcPr>
          <w:p w14:paraId="349D9BF9" w14:textId="03196104" w:rsidR="00B320AC" w:rsidRDefault="00B320AC" w:rsidP="00B320AC">
            <w:r>
              <w:t>Schedule 4, Part 1 (3)(c)(ii) (current text deleted, new text added)</w:t>
            </w:r>
          </w:p>
        </w:tc>
        <w:tc>
          <w:tcPr>
            <w:tcW w:w="4784" w:type="dxa"/>
          </w:tcPr>
          <w:p w14:paraId="7B34B519" w14:textId="1CC6CB10" w:rsidR="00B320AC" w:rsidRDefault="00B320AC" w:rsidP="00B320AC">
            <w:r>
              <w:t>See question 3 in additional questions document</w:t>
            </w:r>
          </w:p>
          <w:p w14:paraId="07C6DFE9" w14:textId="77777777" w:rsidR="00B320AC" w:rsidRDefault="00B320AC" w:rsidP="00B320AC"/>
          <w:p w14:paraId="1D7575C7" w14:textId="77777777" w:rsidR="00B320AC" w:rsidRDefault="00B320AC" w:rsidP="00B320AC"/>
        </w:tc>
      </w:tr>
      <w:tr w:rsidR="00B320AC" w14:paraId="5B15A7A1" w14:textId="77777777" w:rsidTr="001B5788">
        <w:tc>
          <w:tcPr>
            <w:tcW w:w="562" w:type="dxa"/>
          </w:tcPr>
          <w:p w14:paraId="6E6474AF" w14:textId="6386AF20" w:rsidR="00B320AC" w:rsidRDefault="00B320AC" w:rsidP="00B320AC">
            <w:r>
              <w:lastRenderedPageBreak/>
              <w:t>19.</w:t>
            </w:r>
          </w:p>
        </w:tc>
        <w:tc>
          <w:tcPr>
            <w:tcW w:w="3670" w:type="dxa"/>
          </w:tcPr>
          <w:p w14:paraId="1EDD408F" w14:textId="7FAB7E89" w:rsidR="00B320AC" w:rsidRDefault="00B320AC" w:rsidP="00B320AC">
            <w:r>
              <w:t>Schedule 4, Part 1 (3)(c)(iii) (current text deleted, new text added)</w:t>
            </w:r>
          </w:p>
        </w:tc>
        <w:tc>
          <w:tcPr>
            <w:tcW w:w="4784" w:type="dxa"/>
          </w:tcPr>
          <w:p w14:paraId="74A16651" w14:textId="77777777" w:rsidR="00B320AC" w:rsidRDefault="00B320AC" w:rsidP="00B320AC">
            <w:r>
              <w:t>See question 3 in additional questions document</w:t>
            </w:r>
          </w:p>
          <w:p w14:paraId="29025F7B" w14:textId="77777777" w:rsidR="00B320AC" w:rsidRDefault="00B320AC" w:rsidP="00B320AC"/>
        </w:tc>
      </w:tr>
      <w:tr w:rsidR="00B320AC" w14:paraId="1ECF675A" w14:textId="77777777" w:rsidTr="001B5788">
        <w:tc>
          <w:tcPr>
            <w:tcW w:w="562" w:type="dxa"/>
          </w:tcPr>
          <w:p w14:paraId="68CCC34C" w14:textId="101917AE" w:rsidR="00B320AC" w:rsidRDefault="00B320AC" w:rsidP="00B320AC">
            <w:r>
              <w:t>20.</w:t>
            </w:r>
          </w:p>
        </w:tc>
        <w:tc>
          <w:tcPr>
            <w:tcW w:w="3670" w:type="dxa"/>
          </w:tcPr>
          <w:p w14:paraId="126D2576" w14:textId="712254CA" w:rsidR="00B320AC" w:rsidRDefault="00B320AC" w:rsidP="00B320AC">
            <w:r>
              <w:t>Schedule 4, Part 1 (3)(c)(iv) (current text deleted, new text added)</w:t>
            </w:r>
          </w:p>
        </w:tc>
        <w:tc>
          <w:tcPr>
            <w:tcW w:w="4784" w:type="dxa"/>
          </w:tcPr>
          <w:p w14:paraId="0B479BBE" w14:textId="77777777" w:rsidR="00B320AC" w:rsidRDefault="00B320AC" w:rsidP="00B320AC">
            <w:r>
              <w:t>See question 3 in additional questions document</w:t>
            </w:r>
          </w:p>
          <w:p w14:paraId="0042D419" w14:textId="77777777" w:rsidR="00B320AC" w:rsidRDefault="00B320AC" w:rsidP="00B320AC"/>
        </w:tc>
      </w:tr>
      <w:tr w:rsidR="00B320AC" w14:paraId="350C459F" w14:textId="77777777" w:rsidTr="001B5788">
        <w:tc>
          <w:tcPr>
            <w:tcW w:w="562" w:type="dxa"/>
          </w:tcPr>
          <w:p w14:paraId="15BC97E1" w14:textId="0C29DBCC" w:rsidR="00B320AC" w:rsidRDefault="00B320AC" w:rsidP="00B320AC">
            <w:r>
              <w:t>21.</w:t>
            </w:r>
          </w:p>
        </w:tc>
        <w:tc>
          <w:tcPr>
            <w:tcW w:w="3670" w:type="dxa"/>
          </w:tcPr>
          <w:p w14:paraId="7F1B4CBB" w14:textId="77777777" w:rsidR="00B320AC" w:rsidRDefault="00B320AC" w:rsidP="00B320AC">
            <w:r>
              <w:t>Schedule 4, Part 1 (3)(d)(</w:t>
            </w:r>
            <w:proofErr w:type="spellStart"/>
            <w:r>
              <w:t>i</w:t>
            </w:r>
            <w:proofErr w:type="spellEnd"/>
            <w:r>
              <w:t>) (current text deleted, new text added)</w:t>
            </w:r>
          </w:p>
        </w:tc>
        <w:tc>
          <w:tcPr>
            <w:tcW w:w="4784" w:type="dxa"/>
          </w:tcPr>
          <w:p w14:paraId="5B15BFAD" w14:textId="77777777" w:rsidR="00B320AC" w:rsidRDefault="00B320AC" w:rsidP="00B320AC"/>
          <w:p w14:paraId="4C441BC8" w14:textId="77777777" w:rsidR="00B320AC" w:rsidRDefault="00B320AC" w:rsidP="00B320AC"/>
          <w:p w14:paraId="555B9266" w14:textId="77777777" w:rsidR="00B320AC" w:rsidRDefault="00B320AC" w:rsidP="00B320AC"/>
        </w:tc>
      </w:tr>
      <w:tr w:rsidR="00B320AC" w14:paraId="4EF171BA" w14:textId="77777777" w:rsidTr="001B5788">
        <w:tc>
          <w:tcPr>
            <w:tcW w:w="562" w:type="dxa"/>
          </w:tcPr>
          <w:p w14:paraId="6711F022" w14:textId="3D4DCF9E" w:rsidR="00B320AC" w:rsidRDefault="00B320AC" w:rsidP="00B320AC">
            <w:r>
              <w:t>22.</w:t>
            </w:r>
          </w:p>
        </w:tc>
        <w:tc>
          <w:tcPr>
            <w:tcW w:w="3670" w:type="dxa"/>
          </w:tcPr>
          <w:p w14:paraId="36362D95" w14:textId="4187D99F" w:rsidR="00B320AC" w:rsidRDefault="00B320AC" w:rsidP="00B320AC">
            <w:r>
              <w:t>Schedule 4, Part 1 (3)(d)(ii) (current text deleted, new text added)</w:t>
            </w:r>
          </w:p>
        </w:tc>
        <w:tc>
          <w:tcPr>
            <w:tcW w:w="4784" w:type="dxa"/>
          </w:tcPr>
          <w:p w14:paraId="79360A22" w14:textId="77777777" w:rsidR="00B320AC" w:rsidRDefault="00B320AC" w:rsidP="00B320AC"/>
          <w:p w14:paraId="28621C55" w14:textId="77777777" w:rsidR="00B320AC" w:rsidRDefault="00B320AC" w:rsidP="00B320AC"/>
          <w:p w14:paraId="577F6FD0" w14:textId="77777777" w:rsidR="00B320AC" w:rsidRDefault="00B320AC" w:rsidP="00B320AC"/>
        </w:tc>
      </w:tr>
      <w:tr w:rsidR="00B320AC" w14:paraId="56AB4682" w14:textId="77777777" w:rsidTr="001B5788">
        <w:tc>
          <w:tcPr>
            <w:tcW w:w="562" w:type="dxa"/>
          </w:tcPr>
          <w:p w14:paraId="1FA4CD61" w14:textId="6A2F923B" w:rsidR="00B320AC" w:rsidRDefault="00B320AC" w:rsidP="00B320AC">
            <w:r>
              <w:t>23.</w:t>
            </w:r>
          </w:p>
        </w:tc>
        <w:tc>
          <w:tcPr>
            <w:tcW w:w="3670" w:type="dxa"/>
          </w:tcPr>
          <w:p w14:paraId="1067CFCB" w14:textId="77777777" w:rsidR="00B320AC" w:rsidRDefault="00B320AC" w:rsidP="00B320AC">
            <w:r>
              <w:t>Schedule 4, Part 1 (3)(e)(</w:t>
            </w:r>
            <w:proofErr w:type="spellStart"/>
            <w:r>
              <w:t>i</w:t>
            </w:r>
            <w:proofErr w:type="spellEnd"/>
            <w:r>
              <w:t>) (new text)</w:t>
            </w:r>
          </w:p>
        </w:tc>
        <w:tc>
          <w:tcPr>
            <w:tcW w:w="4784" w:type="dxa"/>
          </w:tcPr>
          <w:p w14:paraId="45BF91C9" w14:textId="77777777" w:rsidR="00B320AC" w:rsidRDefault="00B320AC" w:rsidP="00B320AC"/>
          <w:p w14:paraId="799B5225" w14:textId="77777777" w:rsidR="00B320AC" w:rsidRDefault="00B320AC" w:rsidP="00B320AC"/>
        </w:tc>
      </w:tr>
      <w:tr w:rsidR="00B320AC" w14:paraId="192CFD26" w14:textId="77777777" w:rsidTr="001B5788">
        <w:tc>
          <w:tcPr>
            <w:tcW w:w="562" w:type="dxa"/>
          </w:tcPr>
          <w:p w14:paraId="03BCC6D1" w14:textId="1C6CB887" w:rsidR="00B320AC" w:rsidRDefault="00B320AC" w:rsidP="00B320AC">
            <w:r>
              <w:t>24.</w:t>
            </w:r>
          </w:p>
        </w:tc>
        <w:tc>
          <w:tcPr>
            <w:tcW w:w="3670" w:type="dxa"/>
          </w:tcPr>
          <w:p w14:paraId="7C23EE61" w14:textId="77777777" w:rsidR="00B320AC" w:rsidRDefault="00B320AC" w:rsidP="00B320AC">
            <w:r>
              <w:t>Schedule 4, Part 1 (3)(e)(ii) (new text)</w:t>
            </w:r>
          </w:p>
        </w:tc>
        <w:tc>
          <w:tcPr>
            <w:tcW w:w="4784" w:type="dxa"/>
          </w:tcPr>
          <w:p w14:paraId="3B071AFB" w14:textId="0F26C96A" w:rsidR="00B320AC" w:rsidRDefault="00B320AC" w:rsidP="00B320AC">
            <w:r>
              <w:t>See question 4 in additional questions document</w:t>
            </w:r>
          </w:p>
          <w:p w14:paraId="097CF0C2" w14:textId="77777777" w:rsidR="00B320AC" w:rsidRDefault="00B320AC" w:rsidP="00B320AC"/>
        </w:tc>
      </w:tr>
      <w:tr w:rsidR="00C617BC" w14:paraId="06104C47" w14:textId="77777777" w:rsidTr="001B5788">
        <w:tc>
          <w:tcPr>
            <w:tcW w:w="562" w:type="dxa"/>
          </w:tcPr>
          <w:p w14:paraId="2A68D0A1" w14:textId="339F8F47" w:rsidR="00C617BC" w:rsidRDefault="00C617BC" w:rsidP="00B320AC">
            <w:r>
              <w:t>25.</w:t>
            </w:r>
          </w:p>
        </w:tc>
        <w:tc>
          <w:tcPr>
            <w:tcW w:w="3670" w:type="dxa"/>
          </w:tcPr>
          <w:p w14:paraId="6E67D78C" w14:textId="77777777" w:rsidR="00C617BC" w:rsidRDefault="00C617BC" w:rsidP="00B320AC">
            <w:r>
              <w:t>Schedule 4, Part 1 (3)(f) (new text)</w:t>
            </w:r>
          </w:p>
          <w:p w14:paraId="1218811D" w14:textId="4CFBAE43" w:rsidR="00C617BC" w:rsidRDefault="00C617BC" w:rsidP="00B320AC"/>
        </w:tc>
        <w:tc>
          <w:tcPr>
            <w:tcW w:w="4784" w:type="dxa"/>
          </w:tcPr>
          <w:p w14:paraId="511DFA18" w14:textId="77777777" w:rsidR="00C617BC" w:rsidRDefault="00C617BC" w:rsidP="00B320AC"/>
        </w:tc>
      </w:tr>
      <w:tr w:rsidR="00B320AC" w14:paraId="59D1EA45" w14:textId="77777777" w:rsidTr="001B5788">
        <w:tc>
          <w:tcPr>
            <w:tcW w:w="562" w:type="dxa"/>
          </w:tcPr>
          <w:p w14:paraId="6DF856E5" w14:textId="428D8556" w:rsidR="00B320AC" w:rsidRDefault="00B320AC" w:rsidP="00B320AC">
            <w:r>
              <w:t>2</w:t>
            </w:r>
            <w:r w:rsidR="00C617BC">
              <w:t>6</w:t>
            </w:r>
            <w:r>
              <w:t>.</w:t>
            </w:r>
          </w:p>
        </w:tc>
        <w:tc>
          <w:tcPr>
            <w:tcW w:w="3670" w:type="dxa"/>
          </w:tcPr>
          <w:p w14:paraId="6B2A82F4" w14:textId="4DB75492" w:rsidR="00B320AC" w:rsidRDefault="00B320AC" w:rsidP="00B320AC">
            <w:r>
              <w:t>Schedule 4, Part 1 (4)(a) (current text deleted, new text added)</w:t>
            </w:r>
          </w:p>
        </w:tc>
        <w:tc>
          <w:tcPr>
            <w:tcW w:w="4784" w:type="dxa"/>
          </w:tcPr>
          <w:p w14:paraId="789B6849" w14:textId="77777777" w:rsidR="00B320AC" w:rsidRDefault="00B320AC" w:rsidP="00B320AC"/>
          <w:p w14:paraId="05C048F6" w14:textId="77777777" w:rsidR="00B320AC" w:rsidRDefault="00B320AC" w:rsidP="00B320AC"/>
          <w:p w14:paraId="58EEBCE8" w14:textId="77777777" w:rsidR="00B320AC" w:rsidRDefault="00B320AC" w:rsidP="00B320AC"/>
        </w:tc>
      </w:tr>
      <w:tr w:rsidR="00B320AC" w14:paraId="328899E5" w14:textId="77777777" w:rsidTr="001B5788">
        <w:tc>
          <w:tcPr>
            <w:tcW w:w="562" w:type="dxa"/>
          </w:tcPr>
          <w:p w14:paraId="651538AC" w14:textId="3E5B5B11" w:rsidR="00B320AC" w:rsidRDefault="00B320AC" w:rsidP="00B320AC">
            <w:r>
              <w:t>2</w:t>
            </w:r>
            <w:r w:rsidR="00C617BC">
              <w:t>7</w:t>
            </w:r>
            <w:r>
              <w:t>.</w:t>
            </w:r>
          </w:p>
        </w:tc>
        <w:tc>
          <w:tcPr>
            <w:tcW w:w="3670" w:type="dxa"/>
          </w:tcPr>
          <w:p w14:paraId="7A2C15FE" w14:textId="00BB398D" w:rsidR="00B320AC" w:rsidRDefault="00B320AC" w:rsidP="00B320AC">
            <w:r>
              <w:t>Schedule 4, Part 1 (4)(b) (current text deleted, new text added)</w:t>
            </w:r>
          </w:p>
        </w:tc>
        <w:tc>
          <w:tcPr>
            <w:tcW w:w="4784" w:type="dxa"/>
          </w:tcPr>
          <w:p w14:paraId="08E8858F" w14:textId="77777777" w:rsidR="00B320AC" w:rsidRDefault="00B320AC" w:rsidP="00B320AC"/>
          <w:p w14:paraId="6A3EDBDF" w14:textId="77777777" w:rsidR="00B320AC" w:rsidRDefault="00B320AC" w:rsidP="00B320AC"/>
          <w:p w14:paraId="0854A69D" w14:textId="77777777" w:rsidR="00B320AC" w:rsidRDefault="00B320AC" w:rsidP="00B320AC"/>
        </w:tc>
      </w:tr>
      <w:tr w:rsidR="00B320AC" w14:paraId="6C5BA440" w14:textId="77777777" w:rsidTr="001B5788">
        <w:tc>
          <w:tcPr>
            <w:tcW w:w="562" w:type="dxa"/>
          </w:tcPr>
          <w:p w14:paraId="3D84BD42" w14:textId="04CA169B" w:rsidR="00B320AC" w:rsidRDefault="00B320AC" w:rsidP="00B320AC">
            <w:r>
              <w:t>2</w:t>
            </w:r>
            <w:r w:rsidR="00C617BC">
              <w:t>8</w:t>
            </w:r>
            <w:r>
              <w:t>.</w:t>
            </w:r>
          </w:p>
        </w:tc>
        <w:tc>
          <w:tcPr>
            <w:tcW w:w="3670" w:type="dxa"/>
          </w:tcPr>
          <w:p w14:paraId="285D695D" w14:textId="299B8A00" w:rsidR="00B320AC" w:rsidRDefault="00B320AC" w:rsidP="00B320AC">
            <w:r>
              <w:t>Schedule 4, Part 1 (4)(c) (new text)</w:t>
            </w:r>
          </w:p>
        </w:tc>
        <w:tc>
          <w:tcPr>
            <w:tcW w:w="4784" w:type="dxa"/>
          </w:tcPr>
          <w:p w14:paraId="15B1EF1B" w14:textId="77777777" w:rsidR="00B320AC" w:rsidRDefault="00B320AC" w:rsidP="00B320AC"/>
          <w:p w14:paraId="229FED34" w14:textId="77777777" w:rsidR="00B320AC" w:rsidRDefault="00B320AC" w:rsidP="00B320AC"/>
        </w:tc>
      </w:tr>
      <w:tr w:rsidR="00B320AC" w14:paraId="2C5F3BB1" w14:textId="77777777" w:rsidTr="001B5788">
        <w:tc>
          <w:tcPr>
            <w:tcW w:w="562" w:type="dxa"/>
          </w:tcPr>
          <w:p w14:paraId="12B92C94" w14:textId="29864442" w:rsidR="00B320AC" w:rsidRDefault="00B320AC" w:rsidP="00B320AC">
            <w:r>
              <w:t>2</w:t>
            </w:r>
            <w:r w:rsidR="00C617BC">
              <w:t>9</w:t>
            </w:r>
            <w:r>
              <w:t>.</w:t>
            </w:r>
          </w:p>
        </w:tc>
        <w:tc>
          <w:tcPr>
            <w:tcW w:w="3670" w:type="dxa"/>
          </w:tcPr>
          <w:p w14:paraId="64EFF105" w14:textId="77777777" w:rsidR="00B320AC" w:rsidRDefault="00B320AC" w:rsidP="00B320AC">
            <w:r>
              <w:t>Schedule 4, Part 2 (current text deleted, replaced with National tank inspection certificate)</w:t>
            </w:r>
          </w:p>
        </w:tc>
        <w:tc>
          <w:tcPr>
            <w:tcW w:w="4784" w:type="dxa"/>
          </w:tcPr>
          <w:p w14:paraId="249A8197" w14:textId="77777777" w:rsidR="00B320AC" w:rsidRDefault="00B320AC" w:rsidP="00B320AC"/>
          <w:p w14:paraId="43FBCFA7" w14:textId="77777777" w:rsidR="00B320AC" w:rsidRDefault="00B320AC" w:rsidP="00B320AC"/>
          <w:p w14:paraId="51466CEA" w14:textId="77777777" w:rsidR="00B320AC" w:rsidRDefault="00B320AC" w:rsidP="00B320AC"/>
          <w:p w14:paraId="63FE430D" w14:textId="77777777" w:rsidR="00B320AC" w:rsidRDefault="00B320AC" w:rsidP="00B320AC"/>
        </w:tc>
      </w:tr>
      <w:tr w:rsidR="00B320AC" w14:paraId="319E2C3A" w14:textId="77777777" w:rsidTr="001B5788">
        <w:tc>
          <w:tcPr>
            <w:tcW w:w="562" w:type="dxa"/>
          </w:tcPr>
          <w:p w14:paraId="5C81B357" w14:textId="27F54BF7" w:rsidR="00B320AC" w:rsidRDefault="00C617BC" w:rsidP="00B320AC">
            <w:r>
              <w:t>30</w:t>
            </w:r>
            <w:r w:rsidR="00B320AC">
              <w:t>.</w:t>
            </w:r>
          </w:p>
        </w:tc>
        <w:tc>
          <w:tcPr>
            <w:tcW w:w="3670" w:type="dxa"/>
          </w:tcPr>
          <w:p w14:paraId="76C9F9BA" w14:textId="77777777" w:rsidR="00B320AC" w:rsidRDefault="00B320AC" w:rsidP="00B320AC">
            <w:r>
              <w:t>Schedule 4, Part 3 (current text deleted, replaced with National tank inspection certificate EN12493 Annex C)</w:t>
            </w:r>
          </w:p>
        </w:tc>
        <w:tc>
          <w:tcPr>
            <w:tcW w:w="4784" w:type="dxa"/>
          </w:tcPr>
          <w:p w14:paraId="7B6C1816" w14:textId="77777777" w:rsidR="00B320AC" w:rsidRDefault="00B320AC" w:rsidP="00B320AC"/>
          <w:p w14:paraId="77019960" w14:textId="77777777" w:rsidR="00B320AC" w:rsidRDefault="00B320AC" w:rsidP="00B320AC"/>
          <w:p w14:paraId="49F0A8C1" w14:textId="77777777" w:rsidR="00B320AC" w:rsidRDefault="00B320AC" w:rsidP="00B320AC"/>
          <w:p w14:paraId="3E55BE4A" w14:textId="77777777" w:rsidR="00B320AC" w:rsidRDefault="00B320AC" w:rsidP="00B320AC"/>
          <w:p w14:paraId="3D7E4EB4" w14:textId="77777777" w:rsidR="00B320AC" w:rsidRDefault="00B320AC" w:rsidP="00B320AC"/>
        </w:tc>
      </w:tr>
      <w:tr w:rsidR="00B320AC" w14:paraId="1B0C5BA1" w14:textId="77777777" w:rsidTr="001B5788">
        <w:tc>
          <w:tcPr>
            <w:tcW w:w="562" w:type="dxa"/>
          </w:tcPr>
          <w:p w14:paraId="1C1388EF" w14:textId="4CAF251F" w:rsidR="00B320AC" w:rsidRDefault="00B320AC" w:rsidP="00B320AC">
            <w:r>
              <w:t>3</w:t>
            </w:r>
            <w:r w:rsidR="00C617BC">
              <w:t>1</w:t>
            </w:r>
            <w:r>
              <w:t>.</w:t>
            </w:r>
          </w:p>
        </w:tc>
        <w:tc>
          <w:tcPr>
            <w:tcW w:w="3670" w:type="dxa"/>
          </w:tcPr>
          <w:p w14:paraId="347906D3" w14:textId="40E8EB9D" w:rsidR="00B320AC" w:rsidRDefault="00B320AC" w:rsidP="00B320AC">
            <w:r>
              <w:t xml:space="preserve">Schedule 4, Part </w:t>
            </w:r>
            <w:r w:rsidR="004A12F6">
              <w:t>4</w:t>
            </w:r>
            <w:r>
              <w:t xml:space="preserve"> (current text deleted, replaced with Notification of Refusal</w:t>
            </w:r>
            <w:r w:rsidR="00C617BC">
              <w:t xml:space="preserve"> certificate</w:t>
            </w:r>
            <w:r>
              <w:t>)</w:t>
            </w:r>
          </w:p>
        </w:tc>
        <w:tc>
          <w:tcPr>
            <w:tcW w:w="4784" w:type="dxa"/>
          </w:tcPr>
          <w:p w14:paraId="7DF6ACB3" w14:textId="77777777" w:rsidR="00B320AC" w:rsidRDefault="00B320AC" w:rsidP="00B320AC"/>
          <w:p w14:paraId="3812ACFE" w14:textId="77777777" w:rsidR="00B320AC" w:rsidRDefault="00B320AC" w:rsidP="00B320AC"/>
          <w:p w14:paraId="2FBA6F28" w14:textId="77777777" w:rsidR="00B320AC" w:rsidRDefault="00B320AC" w:rsidP="00B320AC"/>
          <w:p w14:paraId="2207A9DE" w14:textId="77777777" w:rsidR="00B320AC" w:rsidRDefault="00B320AC" w:rsidP="00B320AC"/>
        </w:tc>
      </w:tr>
    </w:tbl>
    <w:p w14:paraId="4423E8E2" w14:textId="77777777" w:rsidR="00135E2B" w:rsidRDefault="00135E2B" w:rsidP="00135E2B"/>
    <w:p w14:paraId="60AFC694" w14:textId="77777777" w:rsidR="00B32880" w:rsidRDefault="00B32880"/>
    <w:sectPr w:rsidR="00B3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B"/>
    <w:rsid w:val="00134D6E"/>
    <w:rsid w:val="00135E2B"/>
    <w:rsid w:val="001C7B51"/>
    <w:rsid w:val="00405EE4"/>
    <w:rsid w:val="00406F6F"/>
    <w:rsid w:val="004A12F6"/>
    <w:rsid w:val="004F5812"/>
    <w:rsid w:val="00533921"/>
    <w:rsid w:val="0054685C"/>
    <w:rsid w:val="005D0DCF"/>
    <w:rsid w:val="006755BC"/>
    <w:rsid w:val="006B13EB"/>
    <w:rsid w:val="00710340"/>
    <w:rsid w:val="00710983"/>
    <w:rsid w:val="00890678"/>
    <w:rsid w:val="00896751"/>
    <w:rsid w:val="008B14EF"/>
    <w:rsid w:val="008D0D4B"/>
    <w:rsid w:val="00B320AC"/>
    <w:rsid w:val="00B32880"/>
    <w:rsid w:val="00BB70D9"/>
    <w:rsid w:val="00C617BC"/>
    <w:rsid w:val="00D962F7"/>
    <w:rsid w:val="00DC69D2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4362"/>
  <w15:chartTrackingRefBased/>
  <w15:docId w15:val="{EBAE332E-6460-44E2-BD02-3911D51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2B"/>
  </w:style>
  <w:style w:type="paragraph" w:styleId="Heading1">
    <w:name w:val="heading 1"/>
    <w:basedOn w:val="Normal"/>
    <w:next w:val="Normal"/>
    <w:link w:val="Heading1Char"/>
    <w:uiPriority w:val="9"/>
    <w:qFormat/>
    <w:rsid w:val="00135E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E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E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E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E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E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E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E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E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E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E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E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E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E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E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5E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E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5E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5E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5E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5E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5E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E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E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5E2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3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044C3C0D4F2F784FAB038691D1433061" ma:contentTypeVersion="14" ma:contentTypeDescription="Create a new document for eDocs" ma:contentTypeScope="" ma:versionID="0d3ca0765b2f8add4d2465aea598c096">
  <xsd:schema xmlns:xsd="http://www.w3.org/2001/XMLSchema" xmlns:xs="http://www.w3.org/2001/XMLSchema" xmlns:p="http://schemas.microsoft.com/office/2006/metadata/properties" xmlns:ns1="http://schemas.microsoft.com/sharepoint/v3" xmlns:ns2="fe7cfcaa-1ff3-4618-b22e-960417015da7" xmlns:ns3="d4762d11-f8f4-4f77-9539-1e09ed39a644" targetNamespace="http://schemas.microsoft.com/office/2006/metadata/properties" ma:root="true" ma:fieldsID="aa1290f296556616fb9d8e58d7f77881" ns1:_="" ns2:_="" ns3:_="">
    <xsd:import namespace="http://schemas.microsoft.com/sharepoint/v3"/>
    <xsd:import namespace="fe7cfcaa-1ff3-4618-b22e-960417015da7"/>
    <xsd:import namespace="d4762d11-f8f4-4f77-9539-1e09ed39a64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fcaa-1ff3-4618-b22e-960417015da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4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2d11-f8f4-4f77-9539-1e09ed39a6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72c4ec-eefc-43b0-92a0-0a9f9aab1c75}" ma:internalName="TaxCatchAll" ma:showField="CatchAllData" ma:web="d4762d11-f8f4-4f77-9539-1e09ed39a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HSA261-005-2024</eDocs_FileName>
    <eDocs_YearTaxHTField0 xmlns="fe7cfcaa-1ff3-4618-b22e-960417015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c7b5ee44-737b-4756-a0ba-07d257c7248b</TermId>
        </TermInfo>
      </Terms>
    </eDocs_YearTaxHTField0>
    <eDocs_SeriesSubSeriesTaxHTField0 xmlns="fe7cfcaa-1ff3-4618-b22e-960417015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261</TermName>
          <TermId xmlns="http://schemas.microsoft.com/office/infopath/2007/PartnerControls">03c0941e-6e67-4acf-b37d-6e088b5555a4</TermId>
        </TermInfo>
      </Terms>
    </eDocs_SeriesSubSeriesTaxHTField0>
    <eDocs_DocumentTopicsTaxHTField0 xmlns="fe7cfcaa-1ff3-4618-b22e-960417015da7">
      <Terms xmlns="http://schemas.microsoft.com/office/infopath/2007/PartnerControls"/>
    </eDocs_DocumentTopicsTaxHTField0>
    <TaxCatchAll xmlns="d4762d11-f8f4-4f77-9539-1e09ed39a644">
      <Value>19</Value>
      <Value>11</Value>
      <Value>2</Value>
      <Value>4</Value>
    </TaxCatchAll>
    <eDocs_FileTopicsTaxHTField0 xmlns="fe7cfcaa-1ff3-4618-b22e-960417015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385c5e03-9ff2-4fb8-aef1-9b171a09b733</TermId>
        </TermInfo>
      </Terms>
    </eDocs_FileTopicsTaxHTField0>
    <eDocs_SecurityClassificationTaxHTField0 xmlns="fe7cfcaa-1ff3-4618-b22e-960417015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4DA42-470F-4600-807D-64DB657D205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DF1619A-C234-48EA-9792-EE553D1EB3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58495A-6B68-4245-88E0-15F4FCDC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7cfcaa-1ff3-4618-b22e-960417015da7"/>
    <ds:schemaRef ds:uri="d4762d11-f8f4-4f77-9539-1e09ed39a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7BBD6-34A9-4642-B9EE-BE0A326B9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7cfcaa-1ff3-4618-b22e-960417015da7"/>
    <ds:schemaRef ds:uri="d4762d11-f8f4-4f77-9539-1e09ed39a644"/>
  </ds:schemaRefs>
</ds:datastoreItem>
</file>

<file path=customXml/itemProps5.xml><?xml version="1.0" encoding="utf-8"?>
<ds:datastoreItem xmlns:ds="http://schemas.openxmlformats.org/officeDocument/2006/customXml" ds:itemID="{9D9C9DD2-CCD2-43C3-ADB5-04D420A57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Doherty</dc:creator>
  <cp:keywords/>
  <dc:description/>
  <cp:lastModifiedBy>Alice Doherty</cp:lastModifiedBy>
  <cp:revision>2</cp:revision>
  <cp:lastPrinted>2024-06-13T11:20:00Z</cp:lastPrinted>
  <dcterms:created xsi:type="dcterms:W3CDTF">2024-07-17T14:09:00Z</dcterms:created>
  <dcterms:modified xsi:type="dcterms:W3CDTF">2024-07-17T14:09:00Z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0x0101000BC94875665D404BB1351B53C41FD2C000044C3C0D4F2F784FAB038691D1433061</vt:lpwstr>
  </property>
  <property fmtid="{D5CDD505-2E9C-101B-9397-08002B2CF9AE}" pid="3" name="eDocs_FileTopics">
    <vt:lpwstr>11;#Projects|385c5e03-9ff2-4fb8-aef1-9b171a09b733</vt:lpwstr>
  </property>
  <property fmtid="{D5CDD505-2E9C-101B-9397-08002B2CF9AE}" pid="4" name="eDocs_SecurityClassification">
    <vt:lpwstr>4;#Unclassified|5abae98d-4ca0-4543-9a4f-a9f8054d316c</vt:lpwstr>
  </property>
  <property fmtid="{D5CDD505-2E9C-101B-9397-08002B2CF9AE}" pid="5" name="eDocs_Year">
    <vt:lpwstr>19;#2024|c7b5ee44-737b-4756-a0ba-07d257c7248b</vt:lpwstr>
  </property>
  <property fmtid="{D5CDD505-2E9C-101B-9397-08002B2CF9AE}" pid="6" name="eDocs_SeriesSubSeries">
    <vt:lpwstr>2;#261|03c0941e-6e67-4acf-b37d-6e088b5555a4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